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3697" w14:textId="77777777" w:rsidR="00883B11" w:rsidRDefault="00895E84" w:rsidP="00895E84">
      <w:pPr>
        <w:pStyle w:val="Overskrift1"/>
      </w:pPr>
      <w:r>
        <w:t>Læringslab 3 – arbejdsark 1</w:t>
      </w:r>
    </w:p>
    <w:p w14:paraId="45900B22" w14:textId="77777777" w:rsidR="00895E84" w:rsidRPr="00895E84" w:rsidRDefault="00895E84" w:rsidP="00895E84"/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3692"/>
        <w:gridCol w:w="2184"/>
        <w:gridCol w:w="1690"/>
      </w:tblGrid>
      <w:tr w:rsidR="007253D0" w:rsidRPr="00895E84" w14:paraId="60943BBA" w14:textId="77777777" w:rsidTr="00895E84">
        <w:trPr>
          <w:trHeight w:val="865"/>
        </w:trPr>
        <w:tc>
          <w:tcPr>
            <w:tcW w:w="225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32C8AA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207EDBE" w14:textId="77777777" w:rsidR="00895E84" w:rsidRPr="00895E84" w:rsidRDefault="00895E84" w:rsidP="00895E84">
            <w:pPr>
              <w:spacing w:after="0" w:line="30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 w:rsidRPr="00895E84">
              <w:rPr>
                <w:rFonts w:ascii="VIA Type Office" w:eastAsia="Times New Roman" w:hAnsi="VIA Type Office" w:cs="Arial"/>
                <w:b/>
                <w:bCs/>
                <w:color w:val="FFFFFF" w:themeColor="light1"/>
                <w:kern w:val="24"/>
                <w:lang w:eastAsia="da-DK"/>
              </w:rPr>
              <w:t>Indledende kodning</w:t>
            </w:r>
          </w:p>
        </w:tc>
        <w:tc>
          <w:tcPr>
            <w:tcW w:w="382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32C8AA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5387C6C" w14:textId="77777777" w:rsidR="00895E84" w:rsidRPr="00895E84" w:rsidRDefault="00895E84" w:rsidP="00895E84">
            <w:pPr>
              <w:spacing w:after="0" w:line="30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 w:rsidRPr="00895E84">
              <w:rPr>
                <w:rFonts w:ascii="VIA Type Office" w:eastAsia="Times New Roman" w:hAnsi="VIA Type Office" w:cs="Arial"/>
                <w:b/>
                <w:bCs/>
                <w:color w:val="FFFFFF" w:themeColor="light1"/>
                <w:kern w:val="24"/>
                <w:lang w:eastAsia="da-DK"/>
              </w:rPr>
              <w:t>Fokuseret kodning</w:t>
            </w:r>
          </w:p>
        </w:tc>
        <w:tc>
          <w:tcPr>
            <w:tcW w:w="1984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32C8AA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30A1261" w14:textId="1C95851F" w:rsidR="00895E84" w:rsidRPr="00895E84" w:rsidRDefault="007253D0" w:rsidP="00895E84">
            <w:pPr>
              <w:spacing w:after="0" w:line="30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VIA Type Office" w:eastAsia="Times New Roman" w:hAnsi="VIA Type Office" w:cs="Arial"/>
                <w:b/>
                <w:bCs/>
                <w:color w:val="FFFFFF" w:themeColor="light1"/>
                <w:kern w:val="24"/>
                <w:lang w:eastAsia="da-DK"/>
              </w:rPr>
              <w:t>Meningsk</w:t>
            </w:r>
            <w:r w:rsidR="00895E84" w:rsidRPr="00895E84">
              <w:rPr>
                <w:rFonts w:ascii="VIA Type Office" w:eastAsia="Times New Roman" w:hAnsi="VIA Type Office" w:cs="Arial"/>
                <w:b/>
                <w:bCs/>
                <w:color w:val="FFFFFF" w:themeColor="light1"/>
                <w:kern w:val="24"/>
                <w:lang w:eastAsia="da-DK"/>
              </w:rPr>
              <w:t>ondensering</w:t>
            </w:r>
          </w:p>
        </w:tc>
        <w:tc>
          <w:tcPr>
            <w:tcW w:w="1701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32C8AA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46FD03B" w14:textId="77777777" w:rsidR="00895E84" w:rsidRPr="00895E84" w:rsidRDefault="00895E84" w:rsidP="00895E84">
            <w:pPr>
              <w:spacing w:after="0" w:line="30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 w:rsidRPr="00895E84">
              <w:rPr>
                <w:rFonts w:ascii="VIA Type Office" w:eastAsia="Times New Roman" w:hAnsi="VIA Type Office" w:cs="Arial"/>
                <w:b/>
                <w:bCs/>
                <w:color w:val="FFFFFF" w:themeColor="light1"/>
                <w:kern w:val="24"/>
                <w:lang w:eastAsia="da-DK"/>
              </w:rPr>
              <w:t>Kategorisering</w:t>
            </w:r>
          </w:p>
        </w:tc>
      </w:tr>
      <w:tr w:rsidR="007253D0" w:rsidRPr="00895E84" w14:paraId="5C9073BB" w14:textId="77777777" w:rsidTr="00895E84">
        <w:trPr>
          <w:trHeight w:val="834"/>
        </w:trPr>
        <w:tc>
          <w:tcPr>
            <w:tcW w:w="225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6E5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1C435AC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</w:p>
        </w:tc>
        <w:tc>
          <w:tcPr>
            <w:tcW w:w="382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6E5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F4BDEED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6E5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CB402F7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6E5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0E2818B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53D0" w:rsidRPr="00895E84" w14:paraId="2A1FC818" w14:textId="77777777" w:rsidTr="00895E84">
        <w:trPr>
          <w:trHeight w:val="2628"/>
        </w:trPr>
        <w:tc>
          <w:tcPr>
            <w:tcW w:w="225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ECF2F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CB4BCA7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ECF2F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CB625D7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ECF2F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2D67468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ECF2F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83CA8AD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95E84" w:rsidRPr="00895E84" w14:paraId="01108E41" w14:textId="77777777" w:rsidTr="00895E84">
        <w:trPr>
          <w:trHeight w:val="2272"/>
        </w:trPr>
        <w:tc>
          <w:tcPr>
            <w:tcW w:w="225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204C12FE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21815EAF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7B1A3331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vAlign w:val="center"/>
          </w:tcPr>
          <w:p w14:paraId="372AD3EA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95E84" w:rsidRPr="00895E84" w14:paraId="70C1E871" w14:textId="77777777" w:rsidTr="00895E84">
        <w:trPr>
          <w:trHeight w:val="2272"/>
        </w:trPr>
        <w:tc>
          <w:tcPr>
            <w:tcW w:w="225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732E09B5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8376A80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0FD9EB9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vAlign w:val="center"/>
          </w:tcPr>
          <w:p w14:paraId="6CBEDA19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95E84" w:rsidRPr="00895E84" w14:paraId="61824232" w14:textId="77777777" w:rsidTr="00895E84">
        <w:trPr>
          <w:trHeight w:val="2272"/>
        </w:trPr>
        <w:tc>
          <w:tcPr>
            <w:tcW w:w="225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59FF1E87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2B42F50A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2BF4BDC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414141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auto" w:fill="DEEAF6" w:themeFill="accent5" w:themeFillTint="33"/>
            <w:vAlign w:val="center"/>
          </w:tcPr>
          <w:p w14:paraId="3FCE1ED9" w14:textId="77777777" w:rsidR="00895E84" w:rsidRPr="00895E84" w:rsidRDefault="00895E84" w:rsidP="0089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D32706C" w14:textId="77777777" w:rsidR="00895E84" w:rsidRDefault="00895E84" w:rsidP="00895E84">
      <w:pPr>
        <w:jc w:val="both"/>
      </w:pPr>
    </w:p>
    <w:sectPr w:rsidR="00895E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A Type Office">
    <w:altName w:val="Calibri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/Hi3D7XicvEg7DFzYZ4pOr3xrBn2gx/60e0myUkWm7M3+t8gDeP9sPvkhNyWhGR9"/>
  </w:docVars>
  <w:rsids>
    <w:rsidRoot w:val="00895E84"/>
    <w:rsid w:val="00037578"/>
    <w:rsid w:val="0009188B"/>
    <w:rsid w:val="002E7C03"/>
    <w:rsid w:val="004048D8"/>
    <w:rsid w:val="007253D0"/>
    <w:rsid w:val="007B7DF5"/>
    <w:rsid w:val="008835CD"/>
    <w:rsid w:val="00883B11"/>
    <w:rsid w:val="00895E84"/>
    <w:rsid w:val="00930F3A"/>
    <w:rsid w:val="00D07849"/>
    <w:rsid w:val="00D65D2E"/>
    <w:rsid w:val="00E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41AD"/>
  <w15:chartTrackingRefBased/>
  <w15:docId w15:val="{C7B601E1-CBDC-4465-94A3-C90ED50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5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88E5A1CB-5C84-433C-BFDE-DC76392576F6">2022-03-02T09:56:05+00:00</Dato>
    <g837c6e80f5d4d9e81d1984e871682fc xmlns="88E5A1CB-5C84-433C-BFDE-DC76392576F6">
      <Terms xmlns="http://schemas.microsoft.com/office/infopath/2007/PartnerControls"/>
    </g837c6e80f5d4d9e81d1984e871682fc>
    <Afsender xmlns="88E5A1CB-5C84-433C-BFDE-DC76392576F6" xsi:nil="true"/>
    <CCMMeetingCaseId xmlns="88E5A1CB-5C84-433C-BFDE-DC76392576F6" xsi:nil="true"/>
    <CCMMeetingCaseInstanceId xmlns="88E5A1CB-5C84-433C-BFDE-DC76392576F6" xsi:nil="true"/>
    <Modtager xmlns="88E5A1CB-5C84-433C-BFDE-DC76392576F6"/>
    <Registreringsdato xmlns="88E5A1CB-5C84-433C-BFDE-DC76392576F6">2022-03-02T09:56:05+00:00</Registreringsdato>
    <CCMCognitiveType xmlns="http://schemas.microsoft.com/sharepoint/v3" xsi:nil="true"/>
    <CCMMultipleTransferTransactionID xmlns="88e5a1cb-5c84-433c-bfde-dc76392576f6" xsi:nil="true"/>
    <IsEDeliveryNote xmlns="88E5A1CB-5C84-433C-BFDE-DC76392576F6">false</IsEDeliveryNote>
    <CCMMeetingCaseLink xmlns="88E5A1CB-5C84-433C-BFDE-DC76392576F6">
      <Url xsi:nil="true"/>
      <Description xsi:nil="true"/>
    </CCMMeetingCaseLink>
    <Classification xmlns="88E5A1CB-5C84-433C-BFDE-DC76392576F6" xsi:nil="true"/>
    <SkannetAf xmlns="88E5A1CB-5C84-433C-BFDE-DC76392576F6" xsi:nil="true"/>
    <CaseOwner xmlns="http://schemas.microsoft.com/sharepoint/v3">
      <UserInfo>
        <DisplayName>Siff Lervad (16427)</DisplayName>
        <AccountId>176</AccountId>
        <AccountType/>
      </UserInfo>
    </CaseOwner>
    <Preview xmlns="88E5A1CB-5C84-433C-BFDE-DC76392576F6" xsi:nil="true"/>
    <CCMAgendaItemId xmlns="88E5A1CB-5C84-433C-BFDE-DC76392576F6" xsi:nil="true"/>
    <Beskrivelse xmlns="88E5A1CB-5C84-433C-BFDE-DC76392576F6" xsi:nil="true"/>
    <Postliste xmlns="88E5A1CB-5C84-433C-BFDE-DC76392576F6">false</Postliste>
    <CCMAgendaStatus xmlns="88E5A1CB-5C84-433C-BFDE-DC76392576F6" xsi:nil="true"/>
    <TaxCatchAll xmlns="c9549cad-ac13-466c-a88d-d057e5758510"/>
    <Korrespondance xmlns="88E5A1CB-5C84-433C-BFDE-DC76392576F6">Intern</Korrespondance>
    <CCMAgendaDocumentStatus xmlns="88E5A1CB-5C84-433C-BFDE-DC76392576F6" xsi:nil="true"/>
    <ScannetAf xmlns="88E5A1CB-5C84-433C-BFDE-DC76392576F6" xsi:nil="true"/>
    <LocalAttachment xmlns="http://schemas.microsoft.com/sharepoint/v3">false</LocalAttachment>
    <CaseRecordNumber xmlns="http://schemas.microsoft.com/sharepoint/v3">0</CaseRecordNumber>
    <CaseID xmlns="http://schemas.microsoft.com/sharepoint/v3">EMN-2019-06249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EMN-2019-06249</CCMVisualId>
    <Finalized xmlns="http://schemas.microsoft.com/sharepoint/v3">false</Finalized>
    <DocID xmlns="http://schemas.microsoft.com/sharepoint/v3">9477350</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ED0AA399ECA0B40BF31B3D3EFF9B697" ma:contentTypeVersion="1" ma:contentTypeDescription="GetOrganized dokument" ma:contentTypeScope="" ma:versionID="2dc1320b1ac5d25a2d86c70aa06e471c">
  <xsd:schema xmlns:xsd="http://www.w3.org/2001/XMLSchema" xmlns:xs="http://www.w3.org/2001/XMLSchema" xmlns:p="http://schemas.microsoft.com/office/2006/metadata/properties" xmlns:ns1="http://schemas.microsoft.com/sharepoint/v3" xmlns:ns2="88E5A1CB-5C84-433C-BFDE-DC76392576F6" xmlns:ns3="c9549cad-ac13-466c-a88d-d057e5758510" xmlns:ns4="88e5a1cb-5c84-433c-bfde-dc76392576f6" targetNamespace="http://schemas.microsoft.com/office/2006/metadata/properties" ma:root="true" ma:fieldsID="d35b2f309a445b1df48e31d628880067" ns1:_="" ns2:_="" ns3:_="" ns4:_="">
    <xsd:import namespace="http://schemas.microsoft.com/sharepoint/v3"/>
    <xsd:import namespace="88E5A1CB-5C84-433C-BFDE-DC76392576F6"/>
    <xsd:import namespace="c9549cad-ac13-466c-a88d-d057e5758510"/>
    <xsd:import namespace="88e5a1cb-5c84-433c-bfde-dc76392576f6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  <xsd:element ref="ns4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A1CB-5C84-433C-BFDE-DC76392576F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4082DAF-E06D-4705-B0F3-509D6976FCEF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4082DAF-E06D-4705-B0F3-509D6976FCEF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4082DAF-E06D-4705-B0F3-509D6976FCEF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49cad-ac13-466c-a88d-d057e5758510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4c52884-a9d9-4218-b353-d0537d6284f7}" ma:internalName="TaxCatchAll" ma:showField="CatchAllData" ma:web="c9549cad-ac13-466c-a88d-d057e5758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a1cb-5c84-433c-bfde-dc76392576f6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53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3C4E3-F4AC-4C08-947D-F308BE09A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B976F-7989-49FA-9CB5-A9B38E654121}">
  <ds:schemaRefs>
    <ds:schemaRef ds:uri="88E5A1CB-5C84-433C-BFDE-DC76392576F6"/>
    <ds:schemaRef ds:uri="c9549cad-ac13-466c-a88d-d057e5758510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8e5a1cb-5c84-433c-bfde-dc76392576f6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344F7C-756C-4073-9302-7AABD38C0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E5A1CB-5C84-433C-BFDE-DC76392576F6"/>
    <ds:schemaRef ds:uri="c9549cad-ac13-466c-a88d-d057e5758510"/>
    <ds:schemaRef ds:uri="88e5a1cb-5c84-433c-bfde-dc7639257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116</Characters>
  <Application>Microsoft Office Word</Application>
  <DocSecurity>0</DocSecurity>
  <Lines>38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Arbejdsark 1</dc:title>
  <dc:subject/>
  <dc:creator>Anne Krøger Pedersen (ANKP) | VIA</dc:creator>
  <cp:keywords/>
  <dc:description/>
  <cp:lastModifiedBy>Louise Margrethe Iwersen (23667)</cp:lastModifiedBy>
  <cp:revision>2</cp:revision>
  <dcterms:created xsi:type="dcterms:W3CDTF">2022-03-02T13:20:00Z</dcterms:created>
  <dcterms:modified xsi:type="dcterms:W3CDTF">2022-03-02T13:20:00Z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0x010100AC085CFC53BC46CEA2EADE194AD9D48200FED0AA399ECA0B40BF31B3D3EFF9B697</vt:lpwstr>
  </property>
  <property fmtid="{D5CDD505-2E9C-101B-9397-08002B2CF9AE}" pid="3" name="Dokumentstatus">
    <vt:lpwstr/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</Properties>
</file>